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5070E" w14:textId="0029F99B" w:rsidR="00060714" w:rsidRDefault="008A6D65" w:rsidP="00060714">
      <w:pPr>
        <w:spacing w:after="160" w:line="252" w:lineRule="auto"/>
        <w:rPr>
          <w:rFonts w:ascii="Times New Roman" w:eastAsia="Calibri" w:hAnsi="Times New Roman" w:cs="Times New Roman"/>
        </w:rPr>
      </w:pPr>
      <w:r w:rsidRPr="008A6D65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579BE2A5" wp14:editId="4BF48F4A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2C7FBA" w14:textId="77777777" w:rsidR="00060714" w:rsidRDefault="00060714" w:rsidP="00060714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14:paraId="172CBBAB" w14:textId="77777777" w:rsidR="00060714" w:rsidRDefault="00060714" w:rsidP="00060714">
      <w:pPr>
        <w:spacing w:after="16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285255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67EB5E18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«СОЛЬФЕДЖИО» </w:t>
      </w:r>
    </w:p>
    <w:p w14:paraId="4B85A90B" w14:textId="52C81478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7 класс (7-летний срок обучения)</w:t>
      </w:r>
    </w:p>
    <w:p w14:paraId="61B2DB2B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58EE819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66ADB00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C60799F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26B4E3" w14:textId="77777777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13F62024" w14:textId="4326B21A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13-14 лет</w:t>
      </w:r>
    </w:p>
    <w:p w14:paraId="643BB6FA" w14:textId="1BD4C104" w:rsidR="00060714" w:rsidRDefault="00060714" w:rsidP="00060714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(70 часов)</w:t>
      </w:r>
    </w:p>
    <w:p w14:paraId="734E321D" w14:textId="77777777" w:rsidR="00060714" w:rsidRDefault="00060714" w:rsidP="00060714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E571E2" w14:textId="77777777" w:rsidR="00060714" w:rsidRDefault="00060714" w:rsidP="00060714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4E9B95" w14:textId="77777777" w:rsidR="00060714" w:rsidRDefault="00060714" w:rsidP="00060714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6CB36A9C" w14:textId="77777777" w:rsidR="00060714" w:rsidRDefault="00060714" w:rsidP="00060714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3A0DC773" w14:textId="77777777" w:rsidR="00060714" w:rsidRDefault="00060714" w:rsidP="00060714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A96C75" w14:textId="77777777" w:rsidR="00060714" w:rsidRDefault="00060714" w:rsidP="00060714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B28AA3" w14:textId="77777777" w:rsidR="00060714" w:rsidRDefault="00060714" w:rsidP="000607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7D69A8" w14:textId="77777777" w:rsidR="00060714" w:rsidRDefault="00060714" w:rsidP="000607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4B0EB8" w14:textId="77777777" w:rsidR="00060714" w:rsidRDefault="00060714" w:rsidP="000607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80ADFD" w14:textId="77777777" w:rsidR="00060714" w:rsidRDefault="00060714" w:rsidP="000607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9FBA92" w14:textId="77777777" w:rsidR="00060714" w:rsidRDefault="00060714" w:rsidP="000607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60C54FF3" w14:textId="601FC811" w:rsidR="00060714" w:rsidRDefault="00060714" w:rsidP="00060714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20</w:t>
      </w:r>
      <w:r w:rsidR="000411D2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0C99001C" w14:textId="77777777" w:rsidR="00060714" w:rsidRDefault="00060714" w:rsidP="00060714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95E15D" w14:textId="4BFD6D73" w:rsidR="00FC381C" w:rsidRPr="001D07FD" w:rsidRDefault="00FC381C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F36B93" w14:textId="77777777" w:rsidR="00FC381C" w:rsidRPr="00A8449D" w:rsidRDefault="00FC381C" w:rsidP="00C62D0C">
      <w:pPr>
        <w:pStyle w:val="a8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Планируемые результаты</w:t>
      </w:r>
    </w:p>
    <w:p w14:paraId="5E72C87B" w14:textId="77777777" w:rsidR="00E96D44" w:rsidRPr="006045F9" w:rsidRDefault="00E96D44" w:rsidP="00C62D0C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</w:t>
      </w:r>
      <w:r w:rsidR="004061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</w:t>
      </w:r>
      <w:r w:rsidR="001D166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программы «Сольфеджио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74820DF7" w14:textId="7777777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к прошлому и настоящему многонационального народа России, чувство ответственности и долга перед Родиной; осознание и ощущение личностной сопричастности судьбе российского народа; осознание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культуре, традициям, ценностям народов России и народов мира.</w:t>
      </w:r>
    </w:p>
    <w:p w14:paraId="3C5EC387" w14:textId="77777777" w:rsidR="00E96D44" w:rsidRPr="006045F9" w:rsidRDefault="00E96D44" w:rsidP="00C62D0C">
      <w:pPr>
        <w:tabs>
          <w:tab w:val="left" w:pos="993"/>
        </w:tabs>
        <w:autoSpaceDE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1A7FE331" w14:textId="7777777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373B9DC7" w14:textId="7777777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520A002" w14:textId="0480DF9B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</w:t>
      </w:r>
      <w:r w:rsidR="0006071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взаимопонимания.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A70F7E" w14:textId="7777777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570A3967" w14:textId="7777777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48FC16" w14:textId="3EC0F45F" w:rsidR="00E96D44" w:rsidRPr="006045F9" w:rsidRDefault="00E96D44" w:rsidP="00C62D0C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</w:t>
      </w:r>
      <w:r w:rsidR="0019498F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</w:t>
      </w:r>
      <w:proofErr w:type="gramStart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познавательные,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14:paraId="10FB9F67" w14:textId="4E319FB7" w:rsidR="00E96D44" w:rsidRPr="006045F9" w:rsidRDefault="00E96D44" w:rsidP="00C62D0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 работы с информацией, участие в проектной деятельности через продолжения работы над образованием и самообразованием; 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201EE9DE" w14:textId="77777777" w:rsidR="00E96D44" w:rsidRPr="00AD4CA8" w:rsidRDefault="00E96D44" w:rsidP="00C62D0C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Регулятивные УУД:</w:t>
      </w:r>
    </w:p>
    <w:p w14:paraId="5CFEAD02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31400AE2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00EE3BD3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4E79B836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2E9CD00D" w14:textId="77777777" w:rsidR="00E96D44" w:rsidRPr="00AD4CA8" w:rsidRDefault="00E96D44" w:rsidP="00C62D0C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50E65F42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30E14D54" w14:textId="77777777" w:rsidR="00E96D44" w:rsidRPr="006045F9" w:rsidRDefault="00E96D44" w:rsidP="00C62D0C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4E606E00" w14:textId="77777777" w:rsidR="00E96D44" w:rsidRPr="006045F9" w:rsidRDefault="00E96D44" w:rsidP="00C62D0C">
      <w:pPr>
        <w:widowControl w:val="0"/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6468D1B6" w14:textId="77777777" w:rsidR="00406180" w:rsidRDefault="00406180" w:rsidP="00C62D0C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42198C" w14:textId="77777777" w:rsidR="00406180" w:rsidRDefault="00406180" w:rsidP="00C62D0C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DACEF4" w14:textId="77777777" w:rsidR="00406180" w:rsidRDefault="00406180" w:rsidP="00C62D0C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B755FE" w14:textId="77777777" w:rsidR="00E96D44" w:rsidRPr="00AD4CA8" w:rsidRDefault="00E96D44" w:rsidP="00C62D0C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1D6ABDA1" w14:textId="77777777" w:rsidR="00E96D44" w:rsidRPr="006045F9" w:rsidRDefault="00E96D44" w:rsidP="00C62D0C">
      <w:pPr>
        <w:widowControl w:val="0"/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22F9807D" w14:textId="28DABF80" w:rsidR="00E96D44" w:rsidRDefault="00E96D44" w:rsidP="00C62D0C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6AF16A10" w14:textId="77777777" w:rsidR="00C62D0C" w:rsidRPr="006045F9" w:rsidRDefault="00C62D0C" w:rsidP="00C62D0C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2FB53" w14:textId="3CEB459F" w:rsidR="00E96D44" w:rsidRDefault="0027345D" w:rsidP="00C62D0C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7345D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ПредметныеУУД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1. Знание построения интервалов аккордов по программе.                                                                  2. Уметь дирижировать и петь с листа.                                                                                                        3. Уметь писать музыкальные диктанты,</w:t>
      </w:r>
      <w:r w:rsidR="001D16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определять интервалы и аккорды на слух. </w:t>
      </w:r>
    </w:p>
    <w:p w14:paraId="060639EC" w14:textId="37E8D678" w:rsidR="00787D68" w:rsidRDefault="00787D68" w:rsidP="00C62D0C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89B39" w14:textId="7FE7CD8B" w:rsidR="00787D68" w:rsidRDefault="00787D68" w:rsidP="00C62D0C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C546CD" w14:textId="7D3A29AB" w:rsidR="00787D68" w:rsidRDefault="00787D68" w:rsidP="00C62D0C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5D876C" w14:textId="0E210F48" w:rsidR="00787D68" w:rsidRDefault="00787D68" w:rsidP="00C62D0C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53F6DA" w14:textId="2131DDCB" w:rsidR="00787D68" w:rsidRDefault="00787D68" w:rsidP="00C62D0C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3076AB" w14:textId="77777777" w:rsidR="00E96D44" w:rsidRPr="006045F9" w:rsidRDefault="00E96D44" w:rsidP="00787D68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Учебно-тематический план </w:t>
      </w:r>
    </w:p>
    <w:p w14:paraId="67C25246" w14:textId="77777777" w:rsidR="00E96D44" w:rsidRPr="006045F9" w:rsidRDefault="00E96D44" w:rsidP="00C62D0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524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434"/>
        <w:gridCol w:w="661"/>
        <w:gridCol w:w="882"/>
        <w:gridCol w:w="1030"/>
        <w:gridCol w:w="1475"/>
        <w:gridCol w:w="1475"/>
      </w:tblGrid>
      <w:tr w:rsidR="00E96D44" w:rsidRPr="006045F9" w14:paraId="546C75F6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DB33A1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58660F" w14:textId="77777777" w:rsidR="00E96D44" w:rsidRPr="006045F9" w:rsidRDefault="00E96D44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F443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A8BA1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B586E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6045F9" w14:paraId="38520E64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63DE6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1911A" w14:textId="77777777" w:rsidR="00E96D44" w:rsidRPr="006045F9" w:rsidRDefault="00E96D44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83F2E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5C3C8C0B" w14:textId="77777777" w:rsidR="00E96D44" w:rsidRPr="006045F9" w:rsidRDefault="00E96D44" w:rsidP="00C62D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57504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6C6F6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A12A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AEA" w14:textId="77777777" w:rsidR="00E96D44" w:rsidRPr="006045F9" w:rsidRDefault="00E96D4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62442" w:rsidRPr="006045F9" w14:paraId="4F7AB7E9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E36CA" w14:textId="31EE4E3F" w:rsidR="00862442" w:rsidRPr="006045F9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A4D00" w14:textId="77777777" w:rsidR="00862442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Тональности. Гаммы. Лады.</w:t>
            </w:r>
          </w:p>
          <w:p w14:paraId="00201D96" w14:textId="77777777" w:rsidR="00862442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Буквенное обозначение тональностей, квинтовый круг.</w:t>
            </w:r>
          </w:p>
          <w:p w14:paraId="7354580A" w14:textId="77777777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Хроматическая гамма в мажоре.</w:t>
            </w:r>
          </w:p>
          <w:p w14:paraId="3D1DF3A1" w14:textId="77777777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Хроматическая гамма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иноре</w:t>
            </w: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15AADF" w14:textId="1EBDB9F8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 народной музыки (лидийский, миксолидийский).</w:t>
            </w:r>
          </w:p>
          <w:p w14:paraId="4CB89117" w14:textId="0E48ED21" w:rsidR="00176D06" w:rsidRPr="00862442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Лады народной музыки                     </w:t>
            </w:r>
            <w:proofErr w:type="gramStart"/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Фригийский, миксолидийский).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2F18D" w14:textId="3A5C6364" w:rsidR="00862442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99208" w14:textId="055DC694" w:rsidR="00862442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3EE49" w14:textId="7997C7AC" w:rsidR="00862442" w:rsidRDefault="000C6B17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D934E4" w14:textId="77777777" w:rsidR="00862442" w:rsidRPr="006045F9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CF0EE2" w14:textId="77777777" w:rsidR="00862442" w:rsidRDefault="00862442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2A8EAD53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EF2B0" w14:textId="51ACC769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85ECE" w14:textId="6EAF3386" w:rsidR="00E96D44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Аккорды.</w:t>
            </w:r>
          </w:p>
          <w:p w14:paraId="52589849" w14:textId="25C7BCDA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септаккорды.</w:t>
            </w:r>
          </w:p>
          <w:p w14:paraId="7AA4C38B" w14:textId="4DC848D5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Септаккорд II ступени в мажоре, и миноре.</w:t>
            </w:r>
          </w:p>
          <w:p w14:paraId="179EE521" w14:textId="3C07D343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Увеличенное трезвучие в гармоническом мажоре, миноре.</w:t>
            </w:r>
          </w:p>
          <w:p w14:paraId="134094EC" w14:textId="12EC49DD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Уменьшенное трезвучие на VII и II ступенях.</w:t>
            </w:r>
          </w:p>
          <w:p w14:paraId="0DDA562A" w14:textId="358F1495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 септаккорд с обращениями.</w:t>
            </w:r>
          </w:p>
          <w:p w14:paraId="55B1140A" w14:textId="3776363F" w:rsidR="00862442" w:rsidRPr="00862442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септаккордов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AB621" w14:textId="3B0DF334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9B216" w14:textId="7830440D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9BE9" w14:textId="648F593D" w:rsidR="00E96D44" w:rsidRPr="006045F9" w:rsidRDefault="001E170A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C6E9AC" w14:textId="77777777" w:rsidR="00E96D44" w:rsidRPr="006045F9" w:rsidRDefault="00406180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FF55E3" w14:textId="77777777" w:rsidR="00E96D44" w:rsidRPr="006045F9" w:rsidRDefault="00406180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6045F9" w14:paraId="230C0D24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C040C" w14:textId="5D487E11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D8AE3" w14:textId="77777777" w:rsidR="00E96D44" w:rsidRDefault="00967EA9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</w:t>
            </w:r>
          </w:p>
          <w:p w14:paraId="44018F49" w14:textId="77777777" w:rsidR="00862442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Тритоны в натуральных и гармонических ладах.</w:t>
            </w:r>
          </w:p>
          <w:p w14:paraId="0254115C" w14:textId="550E43CD" w:rsidR="00176D06" w:rsidRPr="00862442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интервалы.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AB775" w14:textId="77777777" w:rsidR="00E96D44" w:rsidRPr="006045F9" w:rsidRDefault="00967EA9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CF6D1" w14:textId="77777777" w:rsidR="00E96D44" w:rsidRPr="006045F9" w:rsidRDefault="00967EA9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B5AD" w14:textId="77777777" w:rsidR="00E96D44" w:rsidRPr="006045F9" w:rsidRDefault="00967EA9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76A29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0AF90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732F059A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0F226" w14:textId="021B74B1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6B3A4" w14:textId="77777777" w:rsidR="00E96D44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2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 с листа.</w:t>
            </w:r>
          </w:p>
          <w:p w14:paraId="21EA2C4F" w14:textId="6D5B1E12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9/8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с листа,</w:t>
            </w:r>
          </w:p>
          <w:p w14:paraId="29FD8EE8" w14:textId="77777777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12/8</w:t>
            </w:r>
          </w:p>
          <w:p w14:paraId="42366E00" w14:textId="67B00AFE" w:rsidR="00176D06" w:rsidRP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 листа: </w:t>
            </w:r>
            <w:proofErr w:type="spellStart"/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6D9CE" w14:textId="6816A09D" w:rsidR="00E96D44" w:rsidRPr="006045F9" w:rsidRDefault="00D430F1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E8B94" w14:textId="31542051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7B25" w14:textId="5CDC689A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9EDC4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3624E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165D026E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6D8C8" w14:textId="439C66C2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DEFE7" w14:textId="77777777" w:rsidR="00E96D44" w:rsidRDefault="00967EA9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Слуховой анализ. </w:t>
            </w:r>
          </w:p>
          <w:p w14:paraId="66DBE69C" w14:textId="72E5D99B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диктантом.</w:t>
            </w:r>
          </w:p>
          <w:p w14:paraId="56C9753C" w14:textId="10F6B4D8" w:rsid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Слуховой анализ 4-звучных аккордо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31E769F7" w14:textId="5326C23E" w:rsidR="00176D06" w:rsidRPr="00176D06" w:rsidRDefault="00176D06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Прерванный оборот в мажоре, гармоническом миноре.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90592" w14:textId="07C2A01B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7678A" w14:textId="16A46C1B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BE722" w14:textId="2C36675D" w:rsidR="00E96D44" w:rsidRPr="006045F9" w:rsidRDefault="00967EA9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EE090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9CCA8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73F45A75" w14:textId="77777777" w:rsidTr="00C62D0C">
        <w:trPr>
          <w:cantSplit/>
          <w:trHeight w:val="7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2EEAF" w14:textId="621F0AF3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00F52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экзамену.</w:t>
            </w:r>
          </w:p>
          <w:p w14:paraId="5B48AC0E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1</w:t>
            </w:r>
          </w:p>
          <w:p w14:paraId="0DFD8B40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2.</w:t>
            </w:r>
          </w:p>
          <w:p w14:paraId="52D3DAE2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3</w:t>
            </w:r>
          </w:p>
          <w:p w14:paraId="2480F8A1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4</w:t>
            </w:r>
          </w:p>
          <w:p w14:paraId="02CEFAE1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5</w:t>
            </w:r>
          </w:p>
          <w:p w14:paraId="597B3AAA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6</w:t>
            </w:r>
          </w:p>
          <w:p w14:paraId="67867D0D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7</w:t>
            </w:r>
          </w:p>
          <w:p w14:paraId="2D783EC8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8</w:t>
            </w:r>
          </w:p>
          <w:p w14:paraId="790D3713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9.</w:t>
            </w:r>
          </w:p>
          <w:p w14:paraId="0B06CB7E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10.</w:t>
            </w:r>
          </w:p>
          <w:p w14:paraId="1EB9505B" w14:textId="77777777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экзамену.</w:t>
            </w:r>
          </w:p>
          <w:p w14:paraId="01FB7650" w14:textId="464C73A6" w:rsidR="00E96D44" w:rsidRPr="00490DB3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67A29" w14:textId="7DFD70CE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938FC" w14:textId="70DEC456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EDF8" w14:textId="600C674A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51571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45B6D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B17" w:rsidRPr="006045F9" w14:paraId="756EC219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957" w14:textId="68495F8D" w:rsidR="000C6B17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B73D" w14:textId="1D91C596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89EF" w14:textId="1FC19550" w:rsidR="000C6B17" w:rsidRDefault="009C6EA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46985" w14:textId="02D66763" w:rsidR="000C6B17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0E908" w14:textId="2451F49F" w:rsidR="000C6B17" w:rsidRDefault="009C6EA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8D052" w14:textId="77777777" w:rsidR="000C6B17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C895E" w14:textId="77777777" w:rsidR="000C6B17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23C8A64F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F2FFF" w14:textId="71172A15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175EB" w14:textId="30180192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Обобщающий урок.</w:t>
            </w:r>
          </w:p>
          <w:p w14:paraId="1320F5EC" w14:textId="62429580" w:rsidR="000C6B17" w:rsidRPr="000C6B17" w:rsidRDefault="000C6B17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71F9F" w14:textId="15DC17C3" w:rsidR="00E96D44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50A82" w14:textId="77777777" w:rsidR="00E96D44" w:rsidRPr="006045F9" w:rsidRDefault="008A47A4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67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0F0EC" w14:textId="056C1A57" w:rsidR="00E96D44" w:rsidRPr="006045F9" w:rsidRDefault="00CD7AAC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C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76375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F2B31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442" w:rsidRPr="006045F9" w14:paraId="72EF65E1" w14:textId="77777777" w:rsidTr="00C62D0C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0BAD" w14:textId="10023068" w:rsidR="00862442" w:rsidRPr="006045F9" w:rsidRDefault="000C6B1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A1DC" w14:textId="77777777" w:rsidR="00862442" w:rsidRDefault="00862442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  <w:p w14:paraId="18D0A668" w14:textId="537B03AB" w:rsidR="00862442" w:rsidRPr="00862442" w:rsidRDefault="006326D8" w:rsidP="00C62D0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Септаккорды (повторение)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A89B" w14:textId="0C9FD68B" w:rsidR="00862442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D02B7" w14:textId="6AF63E67" w:rsidR="00862442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DCB61" w14:textId="03C4E032" w:rsidR="00862442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046D5" w14:textId="77777777" w:rsidR="00862442" w:rsidRPr="006045F9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AA1B8B" w14:textId="77777777" w:rsidR="00862442" w:rsidRPr="006045F9" w:rsidRDefault="00862442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6045F9" w14:paraId="3960DB82" w14:textId="77777777" w:rsidTr="00C62D0C">
        <w:trPr>
          <w:cantSplit/>
          <w:trHeight w:val="644"/>
          <w:tblHeader/>
          <w:jc w:val="center"/>
        </w:trPr>
        <w:tc>
          <w:tcPr>
            <w:tcW w:w="4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DE52" w14:textId="77777777" w:rsidR="00E96D44" w:rsidRPr="006045F9" w:rsidRDefault="00E96D44" w:rsidP="00C62D0C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DC8EB" w14:textId="77777777" w:rsidR="00E96D44" w:rsidRPr="006045F9" w:rsidRDefault="00CC3F8B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14:paraId="4D91A85A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45B63" w14:textId="71EDFE70" w:rsidR="00E96D44" w:rsidRPr="006045F9" w:rsidRDefault="009C6EA7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67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6D44"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="00CC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2C4E0" w14:textId="4B560936" w:rsidR="00E96D44" w:rsidRPr="006045F9" w:rsidRDefault="00CC3F8B" w:rsidP="00C62D0C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67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C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7C278C07" w14:textId="77777777" w:rsidR="00E96D44" w:rsidRPr="006045F9" w:rsidRDefault="003217A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F3C3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4633" w14:textId="77777777" w:rsidR="00E96D44" w:rsidRPr="006045F9" w:rsidRDefault="00E96D44" w:rsidP="00C62D0C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1E0EB" w14:textId="77777777" w:rsidR="00E96D44" w:rsidRPr="006045F9" w:rsidRDefault="00E96D44" w:rsidP="00C62D0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AE7748" w14:textId="77777777" w:rsidR="00E96D44" w:rsidRPr="006045F9" w:rsidRDefault="00E96D44" w:rsidP="00C62D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22CBD1" w14:textId="77777777" w:rsidR="00E96D44" w:rsidRPr="006045F9" w:rsidRDefault="00E96D44" w:rsidP="0078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F1CF6B" w14:textId="77777777" w:rsidR="00E96D44" w:rsidRPr="006045F9" w:rsidRDefault="00E96D44" w:rsidP="00787D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7D7169" w14:textId="77777777" w:rsidR="00E96D44" w:rsidRPr="006045F9" w:rsidRDefault="00783F37" w:rsidP="00787D6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</w:p>
    <w:p w14:paraId="2E74B305" w14:textId="77777777" w:rsidR="00E96D44" w:rsidRPr="006045F9" w:rsidRDefault="00E96D44" w:rsidP="00787D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2"/>
        <w:gridCol w:w="709"/>
        <w:gridCol w:w="992"/>
        <w:gridCol w:w="992"/>
        <w:gridCol w:w="993"/>
        <w:gridCol w:w="2409"/>
        <w:gridCol w:w="1134"/>
        <w:gridCol w:w="851"/>
      </w:tblGrid>
      <w:tr w:rsidR="00E96D44" w:rsidRPr="006045F9" w14:paraId="33DE9612" w14:textId="77777777" w:rsidTr="00C62D0C">
        <w:trPr>
          <w:trHeight w:val="359"/>
        </w:trPr>
        <w:tc>
          <w:tcPr>
            <w:tcW w:w="567" w:type="dxa"/>
          </w:tcPr>
          <w:p w14:paraId="209FF535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</w:tcPr>
          <w:p w14:paraId="338EBFCE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</w:tcPr>
          <w:p w14:paraId="06611B9B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2" w:type="dxa"/>
          </w:tcPr>
          <w:p w14:paraId="566CADA6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224E96D1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3BFC9DC7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2" w:type="dxa"/>
          </w:tcPr>
          <w:p w14:paraId="653DAA91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09C55D43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3" w:type="dxa"/>
          </w:tcPr>
          <w:p w14:paraId="73978BFC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17E228AD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14:paraId="5A3F3E80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474DA38B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14:paraId="0887ECAF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618F993D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1" w:type="dxa"/>
          </w:tcPr>
          <w:p w14:paraId="5CF6A4AE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7D189A26" w14:textId="77777777" w:rsidR="00E96D44" w:rsidRPr="006045F9" w:rsidRDefault="00E96D44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E96D44" w:rsidRPr="006045F9" w14:paraId="39CD5929" w14:textId="77777777" w:rsidTr="00C62D0C">
        <w:trPr>
          <w:trHeight w:val="359"/>
        </w:trPr>
        <w:tc>
          <w:tcPr>
            <w:tcW w:w="567" w:type="dxa"/>
          </w:tcPr>
          <w:p w14:paraId="7D300A86" w14:textId="77777777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14:paraId="3710BCA7" w14:textId="77777777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14:paraId="182223D1" w14:textId="6E100A6C" w:rsidR="00E96D44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</w:tcPr>
          <w:p w14:paraId="49079EA4" w14:textId="77777777" w:rsidR="007C7DB7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70C4D7E6" w14:textId="506EA48C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4A9B7DA0" w14:textId="77777777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4A2F52B1" w14:textId="77777777" w:rsidR="00E96D44" w:rsidRPr="006045F9" w:rsidRDefault="00E96D44" w:rsidP="00787D6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4843BE7" w14:textId="77777777" w:rsidR="00E96D44" w:rsidRPr="006045F9" w:rsidRDefault="003108EC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FFABA1A" w14:textId="637EB527" w:rsidR="00E96D44" w:rsidRPr="006045F9" w:rsidRDefault="006326D8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Септаккорды (повторение)</w:t>
            </w:r>
          </w:p>
        </w:tc>
        <w:tc>
          <w:tcPr>
            <w:tcW w:w="1134" w:type="dxa"/>
            <w:vMerge w:val="restart"/>
          </w:tcPr>
          <w:p w14:paraId="40C23F3A" w14:textId="77777777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77006E5B" w14:textId="6ABA225A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</w:t>
            </w:r>
            <w:r w:rsidR="0072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1" w:type="dxa"/>
            <w:vMerge w:val="restart"/>
          </w:tcPr>
          <w:p w14:paraId="6696948A" w14:textId="77777777" w:rsidR="00E96D44" w:rsidRPr="006045F9" w:rsidRDefault="00E96D44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7F1A000B" w14:textId="77777777" w:rsidTr="00C62D0C">
        <w:trPr>
          <w:trHeight w:val="1222"/>
        </w:trPr>
        <w:tc>
          <w:tcPr>
            <w:tcW w:w="567" w:type="dxa"/>
          </w:tcPr>
          <w:p w14:paraId="15E24A5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14:paraId="254BD52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93C6326" w14:textId="1028A11E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/>
          </w:tcPr>
          <w:p w14:paraId="4CB494E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6C2260F" w14:textId="77777777" w:rsidR="000411D2" w:rsidRPr="006045F9" w:rsidRDefault="000411D2" w:rsidP="00787D6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13ADEC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A80224C" w14:textId="3D9F6E45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Буквенное обозначение тональностей, квинтовый круг. </w:t>
            </w:r>
          </w:p>
        </w:tc>
        <w:tc>
          <w:tcPr>
            <w:tcW w:w="1134" w:type="dxa"/>
            <w:vMerge/>
          </w:tcPr>
          <w:p w14:paraId="50B0A07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307D8E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9E6704" w14:paraId="298B1F99" w14:textId="77777777" w:rsidTr="00C62D0C">
        <w:trPr>
          <w:trHeight w:val="540"/>
        </w:trPr>
        <w:tc>
          <w:tcPr>
            <w:tcW w:w="567" w:type="dxa"/>
          </w:tcPr>
          <w:p w14:paraId="2380A12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14:paraId="18B42CD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29FB3E" w14:textId="4E4A07DD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Merge/>
          </w:tcPr>
          <w:p w14:paraId="0C98550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B02259D" w14:textId="77777777" w:rsidR="000411D2" w:rsidRPr="006045F9" w:rsidRDefault="000411D2" w:rsidP="00787D6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C69C37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707D68E0" w14:textId="68EC7F5C" w:rsidR="000411D2" w:rsidRPr="009E6704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Тритоны в натуральных и гармонических ладах. </w:t>
            </w:r>
          </w:p>
        </w:tc>
        <w:tc>
          <w:tcPr>
            <w:tcW w:w="1134" w:type="dxa"/>
            <w:vMerge/>
          </w:tcPr>
          <w:p w14:paraId="162D4ABF" w14:textId="77777777" w:rsidR="000411D2" w:rsidRPr="009E6704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2992E1E" w14:textId="77777777" w:rsidR="000411D2" w:rsidRPr="009E6704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3502F7BD" w14:textId="77777777" w:rsidTr="00C62D0C">
        <w:trPr>
          <w:trHeight w:val="549"/>
        </w:trPr>
        <w:tc>
          <w:tcPr>
            <w:tcW w:w="567" w:type="dxa"/>
          </w:tcPr>
          <w:p w14:paraId="5947FD3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vMerge/>
          </w:tcPr>
          <w:p w14:paraId="39CAB9A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41AAEA" w14:textId="23F98128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Merge/>
          </w:tcPr>
          <w:p w14:paraId="3F46AC0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54233EE" w14:textId="77777777" w:rsidR="000411D2" w:rsidRPr="006045F9" w:rsidRDefault="000411D2" w:rsidP="00787D6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7CEEB7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82BB19C" w14:textId="1F4BF899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Характерные интервалы. </w:t>
            </w:r>
          </w:p>
        </w:tc>
        <w:tc>
          <w:tcPr>
            <w:tcW w:w="1134" w:type="dxa"/>
            <w:vMerge/>
          </w:tcPr>
          <w:p w14:paraId="4F4979C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0D275E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2F4302F6" w14:textId="77777777" w:rsidTr="00C62D0C">
        <w:trPr>
          <w:trHeight w:val="359"/>
        </w:trPr>
        <w:tc>
          <w:tcPr>
            <w:tcW w:w="567" w:type="dxa"/>
          </w:tcPr>
          <w:p w14:paraId="4DE6E40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 w:val="restart"/>
          </w:tcPr>
          <w:p w14:paraId="7ED16848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CE891F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C7B11F" w14:textId="429A7D8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</w:tcPr>
          <w:p w14:paraId="60E2C967" w14:textId="6E9CD564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Merge w:val="restart"/>
          </w:tcPr>
          <w:p w14:paraId="09E6316C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775557C5" w14:textId="5F02B33B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20151B3A" w14:textId="77777777" w:rsidR="000411D2" w:rsidRPr="006045F9" w:rsidRDefault="000411D2" w:rsidP="00787D6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64C240E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B3FFC84" w14:textId="03FCBDAE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Вводные септаккорды. </w:t>
            </w:r>
          </w:p>
        </w:tc>
        <w:tc>
          <w:tcPr>
            <w:tcW w:w="1134" w:type="dxa"/>
            <w:vMerge w:val="restart"/>
          </w:tcPr>
          <w:p w14:paraId="30C7025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5DB1616D" w14:textId="2B14CFD8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1" w:type="dxa"/>
            <w:vMerge w:val="restart"/>
          </w:tcPr>
          <w:p w14:paraId="78F377A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0411D2" w:rsidRPr="006045F9" w14:paraId="76636214" w14:textId="77777777" w:rsidTr="00C62D0C">
        <w:trPr>
          <w:trHeight w:val="359"/>
        </w:trPr>
        <w:tc>
          <w:tcPr>
            <w:tcW w:w="567" w:type="dxa"/>
          </w:tcPr>
          <w:p w14:paraId="38D56C6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/>
          </w:tcPr>
          <w:p w14:paraId="6EACD83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7EF177B" w14:textId="242CF4CD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14:paraId="2A64CCB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80F164B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5D73ED1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5D91D6A1" w14:textId="12056DF7" w:rsidR="000411D2" w:rsidRPr="00CC3F8B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9</w:t>
            </w:r>
            <w:r w:rsidRPr="00CC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Пение с листа, </w:t>
            </w:r>
          </w:p>
        </w:tc>
        <w:tc>
          <w:tcPr>
            <w:tcW w:w="1134" w:type="dxa"/>
            <w:vMerge/>
          </w:tcPr>
          <w:p w14:paraId="3EE3BE5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20935D7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2B7FF0D3" w14:textId="77777777" w:rsidTr="00C62D0C">
        <w:trPr>
          <w:trHeight w:val="359"/>
        </w:trPr>
        <w:tc>
          <w:tcPr>
            <w:tcW w:w="567" w:type="dxa"/>
          </w:tcPr>
          <w:p w14:paraId="5DB6857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14:paraId="3E2AE4C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FF454CD" w14:textId="6BB8186A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Merge/>
          </w:tcPr>
          <w:p w14:paraId="5B66422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D046113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C0D1BB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DED71EF" w14:textId="3B6C3AAC" w:rsidR="000411D2" w:rsidRPr="00CC3F8B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CC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12/8</w:t>
            </w:r>
          </w:p>
        </w:tc>
        <w:tc>
          <w:tcPr>
            <w:tcW w:w="1134" w:type="dxa"/>
            <w:vMerge/>
          </w:tcPr>
          <w:p w14:paraId="69389C9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BDD151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5888C0A0" w14:textId="77777777" w:rsidTr="00C62D0C">
        <w:trPr>
          <w:trHeight w:val="728"/>
        </w:trPr>
        <w:tc>
          <w:tcPr>
            <w:tcW w:w="567" w:type="dxa"/>
          </w:tcPr>
          <w:p w14:paraId="664688B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14:paraId="3AF7F24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81376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14:paraId="55167C29" w14:textId="108D805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AA6201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229DB1D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AC7A95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8B79B1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26C47A5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A96716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6EB97355" w14:textId="77777777" w:rsidTr="00C62D0C">
        <w:trPr>
          <w:trHeight w:val="359"/>
        </w:trPr>
        <w:tc>
          <w:tcPr>
            <w:tcW w:w="567" w:type="dxa"/>
          </w:tcPr>
          <w:p w14:paraId="1BBCC7A5" w14:textId="0D1DB686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 w:val="restart"/>
          </w:tcPr>
          <w:p w14:paraId="30C548EB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10136D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43B2D6" w14:textId="1B8B3F8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</w:tcPr>
          <w:p w14:paraId="24308C2E" w14:textId="3B2993AC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Merge w:val="restart"/>
          </w:tcPr>
          <w:p w14:paraId="00270892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757E8707" w14:textId="7480822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31FE80F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120F1696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7E23E19" w14:textId="3AFBBEE2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D753B77" w14:textId="304A08DE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диктантом</w:t>
            </w:r>
          </w:p>
        </w:tc>
        <w:tc>
          <w:tcPr>
            <w:tcW w:w="1134" w:type="dxa"/>
            <w:vMerge w:val="restart"/>
          </w:tcPr>
          <w:p w14:paraId="5C1E1658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04E92C" w14:textId="094C16F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45774422" w14:textId="5771E48C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1" w:type="dxa"/>
            <w:vMerge w:val="restart"/>
          </w:tcPr>
          <w:p w14:paraId="0B7DA89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001B7E6C" w14:textId="77777777" w:rsidTr="00C62D0C">
        <w:trPr>
          <w:trHeight w:val="359"/>
        </w:trPr>
        <w:tc>
          <w:tcPr>
            <w:tcW w:w="567" w:type="dxa"/>
          </w:tcPr>
          <w:p w14:paraId="40D75A2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/>
          </w:tcPr>
          <w:p w14:paraId="20AB4731" w14:textId="1F3C99FA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D6EA48" w14:textId="05CAAFCD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Merge/>
          </w:tcPr>
          <w:p w14:paraId="00E6B0F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BE38921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3107AB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A3F7CE8" w14:textId="383653CC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Хроматическая гамма в мажоре.</w:t>
            </w:r>
          </w:p>
        </w:tc>
        <w:tc>
          <w:tcPr>
            <w:tcW w:w="1134" w:type="dxa"/>
            <w:vMerge/>
          </w:tcPr>
          <w:p w14:paraId="06CB1BD4" w14:textId="1D4520B8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8F73E3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1B797F3A" w14:textId="77777777" w:rsidTr="00C62D0C">
        <w:trPr>
          <w:trHeight w:val="359"/>
        </w:trPr>
        <w:tc>
          <w:tcPr>
            <w:tcW w:w="567" w:type="dxa"/>
          </w:tcPr>
          <w:p w14:paraId="39CD9F5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" w:type="dxa"/>
            <w:vMerge/>
          </w:tcPr>
          <w:p w14:paraId="2066CFF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344BBD4" w14:textId="2ED3038F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Merge/>
          </w:tcPr>
          <w:p w14:paraId="1EE674F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A22872C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9A8491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780A158E" w14:textId="27FCADCB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Хроматическая гамма в миноре.</w:t>
            </w:r>
          </w:p>
        </w:tc>
        <w:tc>
          <w:tcPr>
            <w:tcW w:w="1134" w:type="dxa"/>
            <w:vMerge/>
          </w:tcPr>
          <w:p w14:paraId="35E9ECF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A3557E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61901320" w14:textId="77777777" w:rsidTr="00C62D0C">
        <w:trPr>
          <w:trHeight w:val="1197"/>
        </w:trPr>
        <w:tc>
          <w:tcPr>
            <w:tcW w:w="567" w:type="dxa"/>
          </w:tcPr>
          <w:p w14:paraId="1F128CC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992" w:type="dxa"/>
            <w:vMerge/>
          </w:tcPr>
          <w:p w14:paraId="25B00E7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284A24" w14:textId="5594ADFF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Merge/>
          </w:tcPr>
          <w:p w14:paraId="1AB12F8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792FFA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6324CC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2B96383" w14:textId="77777777" w:rsidR="000411D2" w:rsidRPr="00731A93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Септаккорд</w:t>
            </w:r>
            <w:r w:rsidRPr="0073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731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в мажоре, и миноре.</w:t>
            </w:r>
          </w:p>
        </w:tc>
        <w:tc>
          <w:tcPr>
            <w:tcW w:w="1134" w:type="dxa"/>
            <w:vMerge/>
          </w:tcPr>
          <w:p w14:paraId="5D2B68E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564A80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6575036A" w14:textId="77777777" w:rsidTr="00C62D0C">
        <w:trPr>
          <w:trHeight w:val="359"/>
        </w:trPr>
        <w:tc>
          <w:tcPr>
            <w:tcW w:w="567" w:type="dxa"/>
          </w:tcPr>
          <w:p w14:paraId="5B9617F4" w14:textId="0DF694F4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14:paraId="6923DAAF" w14:textId="75858823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  <w:p w14:paraId="75284673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1C3AF" w14:textId="1EC48B7F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  <w:proofErr w:type="spellEnd"/>
          </w:p>
        </w:tc>
        <w:tc>
          <w:tcPr>
            <w:tcW w:w="709" w:type="dxa"/>
          </w:tcPr>
          <w:p w14:paraId="325CD476" w14:textId="19DCBADB" w:rsidR="000411D2" w:rsidRPr="00203554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vMerge w:val="restart"/>
          </w:tcPr>
          <w:p w14:paraId="212A4B5A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2E4F7C13" w14:textId="6E99801A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3A57AA2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5026D442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CA9D61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A883D8E" w14:textId="5185C50F" w:rsidR="000411D2" w:rsidRPr="00731A93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Слуховой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 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-звучных аккордов</w:t>
            </w:r>
          </w:p>
        </w:tc>
        <w:tc>
          <w:tcPr>
            <w:tcW w:w="1134" w:type="dxa"/>
            <w:vMerge w:val="restart"/>
          </w:tcPr>
          <w:p w14:paraId="77AE1F6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6DF81380" w14:textId="0782C3E3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1" w:type="dxa"/>
            <w:vMerge w:val="restart"/>
          </w:tcPr>
          <w:p w14:paraId="61110837" w14:textId="2E144C6C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5657F85B" w14:textId="77777777" w:rsidTr="00C62D0C">
        <w:trPr>
          <w:trHeight w:val="359"/>
        </w:trPr>
        <w:tc>
          <w:tcPr>
            <w:tcW w:w="567" w:type="dxa"/>
          </w:tcPr>
          <w:p w14:paraId="5510E6C1" w14:textId="5C1B4940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14:paraId="04714D8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9B75470" w14:textId="49202179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/>
          </w:tcPr>
          <w:p w14:paraId="592F08D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C738DED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818AB2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56B640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Прерванный оборот в мажоре, гармоническом миноре.</w:t>
            </w:r>
          </w:p>
        </w:tc>
        <w:tc>
          <w:tcPr>
            <w:tcW w:w="1134" w:type="dxa"/>
            <w:vMerge/>
          </w:tcPr>
          <w:p w14:paraId="63E8CDB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5298EC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39C7B847" w14:textId="77777777" w:rsidTr="00C62D0C">
        <w:trPr>
          <w:trHeight w:val="540"/>
        </w:trPr>
        <w:tc>
          <w:tcPr>
            <w:tcW w:w="567" w:type="dxa"/>
          </w:tcPr>
          <w:p w14:paraId="07DFA995" w14:textId="0C674ED0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14:paraId="2A79698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ED26D49" w14:textId="4E850FF5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Merge/>
          </w:tcPr>
          <w:p w14:paraId="39B74C0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7ED9A50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145D81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F809D56" w14:textId="059BA43F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 листа: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двухголосие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14:paraId="3420CD0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96744C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15498466" w14:textId="77777777" w:rsidTr="00C62D0C">
        <w:trPr>
          <w:trHeight w:val="273"/>
        </w:trPr>
        <w:tc>
          <w:tcPr>
            <w:tcW w:w="567" w:type="dxa"/>
          </w:tcPr>
          <w:p w14:paraId="3DF55808" w14:textId="6ABAA7CA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14:paraId="083EF56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2589F91" w14:textId="69AA57B1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Merge/>
          </w:tcPr>
          <w:p w14:paraId="4CEE7E41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46E51C3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4390F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61E0A2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Увеличенное трезвучие в гармоническом мажоре, миноре.</w:t>
            </w:r>
          </w:p>
        </w:tc>
        <w:tc>
          <w:tcPr>
            <w:tcW w:w="1134" w:type="dxa"/>
            <w:vMerge/>
          </w:tcPr>
          <w:p w14:paraId="49788EF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111DC9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5C54872D" w14:textId="77777777" w:rsidTr="00C62D0C">
        <w:trPr>
          <w:trHeight w:val="273"/>
        </w:trPr>
        <w:tc>
          <w:tcPr>
            <w:tcW w:w="567" w:type="dxa"/>
          </w:tcPr>
          <w:p w14:paraId="5F3636D3" w14:textId="2EB9FE44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</w:tcPr>
          <w:p w14:paraId="6148D5DE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26402C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FE9FB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B6ED37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946E2A" w14:textId="27802923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3B5FE5D6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5F210F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93A95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840B73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3514F9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9938C9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D99015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1340FD" w14:textId="77777777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E22D92" w14:textId="6B793C8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</w:tcPr>
          <w:p w14:paraId="28FB099D" w14:textId="76D7F4DD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Merge w:val="restart"/>
          </w:tcPr>
          <w:p w14:paraId="133F5284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17FDC4F7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  <w:p w14:paraId="41ACA221" w14:textId="4DDEE91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1974A0C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4205EDF9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4D565E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87C58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9F96D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F39E35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606D6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A275A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BF832" w14:textId="77777777" w:rsidR="000411D2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49A84" w14:textId="61246DFA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75387B36" w14:textId="14263AFF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2DBCED7" w14:textId="17DEAF91" w:rsid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Уменьшенное трезвучие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17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17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ступенях.</w:t>
            </w:r>
          </w:p>
        </w:tc>
        <w:tc>
          <w:tcPr>
            <w:tcW w:w="1134" w:type="dxa"/>
            <w:vMerge w:val="restart"/>
          </w:tcPr>
          <w:p w14:paraId="267A6D5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159ACA47" w14:textId="41C19B17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</w:tcPr>
          <w:p w14:paraId="6E4EB3C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062E9F72" w14:textId="77777777" w:rsidTr="00C62D0C">
        <w:trPr>
          <w:trHeight w:val="359"/>
        </w:trPr>
        <w:tc>
          <w:tcPr>
            <w:tcW w:w="567" w:type="dxa"/>
          </w:tcPr>
          <w:p w14:paraId="4068FF37" w14:textId="305C32F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Merge/>
          </w:tcPr>
          <w:p w14:paraId="1713C9BC" w14:textId="1DFE2314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2EE239" w14:textId="1A7AB00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Merge/>
          </w:tcPr>
          <w:p w14:paraId="3AA99600" w14:textId="323AE206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1E1BC94" w14:textId="23ECD3DE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0C23C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8C6457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Доминант септаккорд с обращениями. </w:t>
            </w:r>
          </w:p>
        </w:tc>
        <w:tc>
          <w:tcPr>
            <w:tcW w:w="1134" w:type="dxa"/>
            <w:vMerge/>
          </w:tcPr>
          <w:p w14:paraId="6BBF8C8F" w14:textId="52912D0F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E802C4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14AF6245" w14:textId="77777777" w:rsidTr="00C62D0C">
        <w:trPr>
          <w:trHeight w:val="359"/>
        </w:trPr>
        <w:tc>
          <w:tcPr>
            <w:tcW w:w="567" w:type="dxa"/>
          </w:tcPr>
          <w:p w14:paraId="45A7861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14:paraId="46D12575" w14:textId="114F9B1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096DD4F" w14:textId="287A19DC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Merge/>
          </w:tcPr>
          <w:p w14:paraId="16B4F771" w14:textId="4D57887F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85786D" w14:textId="043839B2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669C74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30F259D" w14:textId="77777777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  народной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(лидийский, миксолидийский).</w:t>
            </w:r>
          </w:p>
        </w:tc>
        <w:tc>
          <w:tcPr>
            <w:tcW w:w="1134" w:type="dxa"/>
            <w:vMerge/>
          </w:tcPr>
          <w:p w14:paraId="2723000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4C5007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770BCB20" w14:textId="77777777" w:rsidTr="00C62D0C">
        <w:trPr>
          <w:trHeight w:val="359"/>
        </w:trPr>
        <w:tc>
          <w:tcPr>
            <w:tcW w:w="567" w:type="dxa"/>
          </w:tcPr>
          <w:p w14:paraId="2759BBC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92" w:type="dxa"/>
            <w:vMerge/>
          </w:tcPr>
          <w:p w14:paraId="38855214" w14:textId="66DF0496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AA971D" w14:textId="5927EF88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vMerge/>
          </w:tcPr>
          <w:p w14:paraId="4474292C" w14:textId="78F7AFA2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5C5DB8" w14:textId="3FDF61E4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D84226C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1298D7D" w14:textId="56E9C412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Лады народной музыки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Фригийский, миксолидийский).</w:t>
            </w:r>
          </w:p>
        </w:tc>
        <w:tc>
          <w:tcPr>
            <w:tcW w:w="1134" w:type="dxa"/>
            <w:vMerge/>
          </w:tcPr>
          <w:p w14:paraId="3225987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7565BC7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1909639B" w14:textId="77777777" w:rsidTr="00C62D0C">
        <w:trPr>
          <w:trHeight w:val="359"/>
        </w:trPr>
        <w:tc>
          <w:tcPr>
            <w:tcW w:w="567" w:type="dxa"/>
          </w:tcPr>
          <w:p w14:paraId="1A7C8D7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/>
          </w:tcPr>
          <w:p w14:paraId="374B5450" w14:textId="7C40D929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EE4B3D" w14:textId="32595151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/>
          </w:tcPr>
          <w:p w14:paraId="53C95C9E" w14:textId="4CED77FA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EF30418" w14:textId="2DFE3325" w:rsidR="000411D2" w:rsidRPr="006045F9" w:rsidRDefault="000411D2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BF0FFB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78FA23E" w14:textId="6F9434A9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септаккордов </w:t>
            </w:r>
          </w:p>
        </w:tc>
        <w:tc>
          <w:tcPr>
            <w:tcW w:w="1134" w:type="dxa"/>
            <w:vMerge w:val="restart"/>
          </w:tcPr>
          <w:p w14:paraId="0C50015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74510248" w14:textId="178657AD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</w:tcPr>
          <w:p w14:paraId="62D1788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460801BA" w14:textId="77777777" w:rsidTr="00C62D0C">
        <w:trPr>
          <w:trHeight w:val="359"/>
        </w:trPr>
        <w:tc>
          <w:tcPr>
            <w:tcW w:w="567" w:type="dxa"/>
          </w:tcPr>
          <w:p w14:paraId="183EEA4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14:paraId="40AD9B4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29C5B5" w14:textId="108405EE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</w:tcPr>
          <w:p w14:paraId="60929A5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3375FBB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E60734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5327B3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 № 1.</w:t>
            </w:r>
          </w:p>
        </w:tc>
        <w:tc>
          <w:tcPr>
            <w:tcW w:w="1134" w:type="dxa"/>
            <w:vMerge/>
          </w:tcPr>
          <w:p w14:paraId="3CAE2827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0472FF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2A8A844F" w14:textId="77777777" w:rsidTr="00C62D0C">
        <w:trPr>
          <w:trHeight w:val="359"/>
        </w:trPr>
        <w:tc>
          <w:tcPr>
            <w:tcW w:w="567" w:type="dxa"/>
          </w:tcPr>
          <w:p w14:paraId="3C372519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14:paraId="2A9700D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E08A40D" w14:textId="5581AC7E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Merge/>
          </w:tcPr>
          <w:p w14:paraId="2C8A8667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952E4AC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C1B90B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88BD4D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Билет № 2. </w:t>
            </w:r>
          </w:p>
        </w:tc>
        <w:tc>
          <w:tcPr>
            <w:tcW w:w="1134" w:type="dxa"/>
            <w:vMerge/>
          </w:tcPr>
          <w:p w14:paraId="176FED9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BFB1612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7AF57BEF" w14:textId="77777777" w:rsidTr="00C62D0C">
        <w:trPr>
          <w:trHeight w:val="359"/>
        </w:trPr>
        <w:tc>
          <w:tcPr>
            <w:tcW w:w="567" w:type="dxa"/>
          </w:tcPr>
          <w:p w14:paraId="1F02A76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/>
          </w:tcPr>
          <w:p w14:paraId="43DC4EE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5CB5711" w14:textId="62722314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Merge/>
          </w:tcPr>
          <w:p w14:paraId="14D82A01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3D02189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2A34EF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E18935F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 № 3.</w:t>
            </w:r>
          </w:p>
        </w:tc>
        <w:tc>
          <w:tcPr>
            <w:tcW w:w="1134" w:type="dxa"/>
            <w:vMerge/>
          </w:tcPr>
          <w:p w14:paraId="3FDA8E3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E8E7A4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022D78DB" w14:textId="77777777" w:rsidTr="00C62D0C">
        <w:trPr>
          <w:trHeight w:val="359"/>
        </w:trPr>
        <w:tc>
          <w:tcPr>
            <w:tcW w:w="567" w:type="dxa"/>
          </w:tcPr>
          <w:p w14:paraId="36A07BF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 w:val="restart"/>
          </w:tcPr>
          <w:p w14:paraId="45C12546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</w:tcPr>
          <w:p w14:paraId="1DBFC726" w14:textId="79ECC5E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14:paraId="3B065FDD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6147B2AD" w14:textId="7E987D38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16.30-17.10</w:t>
            </w:r>
          </w:p>
        </w:tc>
        <w:tc>
          <w:tcPr>
            <w:tcW w:w="992" w:type="dxa"/>
            <w:vMerge w:val="restart"/>
          </w:tcPr>
          <w:p w14:paraId="169E87B1" w14:textId="77777777" w:rsidR="000411D2" w:rsidRPr="006045F9" w:rsidRDefault="000411D2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993" w:type="dxa"/>
          </w:tcPr>
          <w:p w14:paraId="5AC859E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532DF37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 №.4.</w:t>
            </w:r>
          </w:p>
        </w:tc>
        <w:tc>
          <w:tcPr>
            <w:tcW w:w="1134" w:type="dxa"/>
            <w:vMerge w:val="restart"/>
          </w:tcPr>
          <w:p w14:paraId="24E31D4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37E764AB" w14:textId="653FE5AC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</w:tcPr>
          <w:p w14:paraId="430DC43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</w:t>
            </w: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ый урок</w:t>
            </w:r>
          </w:p>
        </w:tc>
      </w:tr>
      <w:tr w:rsidR="000411D2" w:rsidRPr="006045F9" w14:paraId="6E380E0D" w14:textId="77777777" w:rsidTr="00C62D0C">
        <w:trPr>
          <w:trHeight w:val="359"/>
        </w:trPr>
        <w:tc>
          <w:tcPr>
            <w:tcW w:w="567" w:type="dxa"/>
          </w:tcPr>
          <w:p w14:paraId="25821B3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14:paraId="0B5BB70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8A2791" w14:textId="10D60241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</w:tcPr>
          <w:p w14:paraId="471CC83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6396DA0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42F5AD5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37BC70B3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533C5C44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DAC835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1D2" w:rsidRPr="006045F9" w14:paraId="714DE810" w14:textId="77777777" w:rsidTr="00C62D0C">
        <w:trPr>
          <w:trHeight w:val="359"/>
        </w:trPr>
        <w:tc>
          <w:tcPr>
            <w:tcW w:w="567" w:type="dxa"/>
          </w:tcPr>
          <w:p w14:paraId="777FFA5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992" w:type="dxa"/>
            <w:vMerge/>
          </w:tcPr>
          <w:p w14:paraId="03B2B6FE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A22DF59" w14:textId="7D212085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Merge/>
          </w:tcPr>
          <w:p w14:paraId="26DF5890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1555045" w14:textId="77777777" w:rsidR="000411D2" w:rsidRPr="006045F9" w:rsidRDefault="000411D2" w:rsidP="00787D6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0F55D9B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014C46D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 № 5.</w:t>
            </w:r>
          </w:p>
        </w:tc>
        <w:tc>
          <w:tcPr>
            <w:tcW w:w="1134" w:type="dxa"/>
            <w:vMerge/>
          </w:tcPr>
          <w:p w14:paraId="37C03728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410BDCA" w14:textId="77777777" w:rsidR="000411D2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017A3B10" w14:textId="77777777" w:rsidTr="00C62D0C">
        <w:trPr>
          <w:trHeight w:val="359"/>
        </w:trPr>
        <w:tc>
          <w:tcPr>
            <w:tcW w:w="567" w:type="dxa"/>
          </w:tcPr>
          <w:p w14:paraId="54CCAD6A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</w:tcPr>
          <w:p w14:paraId="4B25A23C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</w:tcPr>
          <w:p w14:paraId="7DCDB2C2" w14:textId="53AF4B33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14:paraId="612993D0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574FA9F2" w14:textId="1318715A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2637914B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3CCD9EB2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374DF233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№ 6.</w:t>
            </w:r>
          </w:p>
        </w:tc>
        <w:tc>
          <w:tcPr>
            <w:tcW w:w="1134" w:type="dxa"/>
            <w:vMerge w:val="restart"/>
          </w:tcPr>
          <w:p w14:paraId="445158B5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7FC4EAD9" w14:textId="122FBD21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</w:tcPr>
          <w:p w14:paraId="40727188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61D7E1D4" w14:textId="77777777" w:rsidTr="00C62D0C">
        <w:trPr>
          <w:trHeight w:val="359"/>
        </w:trPr>
        <w:tc>
          <w:tcPr>
            <w:tcW w:w="567" w:type="dxa"/>
          </w:tcPr>
          <w:p w14:paraId="49388152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</w:tcPr>
          <w:p w14:paraId="17C5FC96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177C49C" w14:textId="1867FFDD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Merge/>
          </w:tcPr>
          <w:p w14:paraId="0ABE5E68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4386511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28A1A3D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471D6090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№ 7</w:t>
            </w:r>
          </w:p>
        </w:tc>
        <w:tc>
          <w:tcPr>
            <w:tcW w:w="1134" w:type="dxa"/>
            <w:vMerge/>
          </w:tcPr>
          <w:p w14:paraId="4D0E5C50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AF84766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40B70284" w14:textId="77777777" w:rsidTr="00C62D0C">
        <w:trPr>
          <w:trHeight w:val="359"/>
        </w:trPr>
        <w:tc>
          <w:tcPr>
            <w:tcW w:w="567" w:type="dxa"/>
          </w:tcPr>
          <w:p w14:paraId="31FF70B0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</w:tcPr>
          <w:p w14:paraId="2F92CE47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00586E" w14:textId="1A525ACE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vMerge/>
          </w:tcPr>
          <w:p w14:paraId="5E4D373F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34D4A12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1F7ABD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6DB49B92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№ 8.</w:t>
            </w:r>
          </w:p>
        </w:tc>
        <w:tc>
          <w:tcPr>
            <w:tcW w:w="1134" w:type="dxa"/>
            <w:vMerge/>
          </w:tcPr>
          <w:p w14:paraId="44C113FE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E28DD1A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74793661" w14:textId="77777777" w:rsidTr="00C62D0C">
        <w:trPr>
          <w:trHeight w:val="359"/>
        </w:trPr>
        <w:tc>
          <w:tcPr>
            <w:tcW w:w="567" w:type="dxa"/>
          </w:tcPr>
          <w:p w14:paraId="47E85426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vMerge/>
          </w:tcPr>
          <w:p w14:paraId="36F1199C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704D69" w14:textId="1B3ACD9A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Merge/>
          </w:tcPr>
          <w:p w14:paraId="2156A9E3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4C01CCB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91D5B7C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64B5F50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 № 9.</w:t>
            </w:r>
          </w:p>
        </w:tc>
        <w:tc>
          <w:tcPr>
            <w:tcW w:w="1134" w:type="dxa"/>
            <w:vMerge/>
          </w:tcPr>
          <w:p w14:paraId="749473E6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E2F37B6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2C7B965C" w14:textId="77777777" w:rsidTr="00C62D0C">
        <w:trPr>
          <w:trHeight w:val="359"/>
        </w:trPr>
        <w:tc>
          <w:tcPr>
            <w:tcW w:w="567" w:type="dxa"/>
          </w:tcPr>
          <w:p w14:paraId="69280B6A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14:paraId="404ADC2A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</w:tcPr>
          <w:p w14:paraId="12ED1E5D" w14:textId="0804348D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 w:val="restart"/>
          </w:tcPr>
          <w:p w14:paraId="227D210C" w14:textId="77777777" w:rsidR="000411D2" w:rsidRPr="000411D2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15.40-16.20</w:t>
            </w:r>
          </w:p>
          <w:p w14:paraId="2DB286DD" w14:textId="35698022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16.30-17.10</w:t>
            </w:r>
          </w:p>
        </w:tc>
        <w:tc>
          <w:tcPr>
            <w:tcW w:w="992" w:type="dxa"/>
            <w:vMerge w:val="restart"/>
          </w:tcPr>
          <w:p w14:paraId="34ECA527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75888CFA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12953B6C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№ 10.</w:t>
            </w:r>
          </w:p>
        </w:tc>
        <w:tc>
          <w:tcPr>
            <w:tcW w:w="1134" w:type="dxa"/>
            <w:vMerge w:val="restart"/>
          </w:tcPr>
          <w:p w14:paraId="02156798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Гимн.№</w:t>
            </w:r>
            <w:proofErr w:type="gramEnd"/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0A33DF08" w14:textId="1CADE9A9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</w:tcPr>
          <w:p w14:paraId="02FFDADA" w14:textId="4B419595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0EB997B2" w14:textId="77777777" w:rsidTr="00C62D0C">
        <w:trPr>
          <w:trHeight w:val="359"/>
        </w:trPr>
        <w:tc>
          <w:tcPr>
            <w:tcW w:w="567" w:type="dxa"/>
          </w:tcPr>
          <w:p w14:paraId="1C440259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14:paraId="781AD962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91288A0" w14:textId="0CC2EA70" w:rsidR="007C7DB7" w:rsidRPr="006045F9" w:rsidRDefault="000411D2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Merge/>
          </w:tcPr>
          <w:p w14:paraId="17103E11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529C0C7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DD591C0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5545251A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экзамену.</w:t>
            </w:r>
          </w:p>
        </w:tc>
        <w:tc>
          <w:tcPr>
            <w:tcW w:w="1134" w:type="dxa"/>
            <w:vMerge/>
          </w:tcPr>
          <w:p w14:paraId="58AD32AE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77E2E0F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304FF371" w14:textId="77777777" w:rsidTr="00C62D0C">
        <w:trPr>
          <w:trHeight w:val="359"/>
        </w:trPr>
        <w:tc>
          <w:tcPr>
            <w:tcW w:w="567" w:type="dxa"/>
          </w:tcPr>
          <w:p w14:paraId="00FD3B85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14:paraId="0DE1051B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C8DA199" w14:textId="76A0184D" w:rsidR="007C7DB7" w:rsidRPr="006045F9" w:rsidRDefault="006865D5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Merge/>
          </w:tcPr>
          <w:p w14:paraId="307D1FD2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B3A8415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E9F216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0FF8E6B3" w14:textId="77777777" w:rsidR="007C7DB7" w:rsidRPr="006045F9" w:rsidRDefault="007C7DB7" w:rsidP="00787D6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экзамен.</w:t>
            </w:r>
          </w:p>
        </w:tc>
        <w:tc>
          <w:tcPr>
            <w:tcW w:w="1134" w:type="dxa"/>
            <w:vMerge/>
          </w:tcPr>
          <w:p w14:paraId="5AB7170D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CFC2623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DB7" w:rsidRPr="006045F9" w14:paraId="42145215" w14:textId="77777777" w:rsidTr="00C62D0C">
        <w:trPr>
          <w:trHeight w:val="359"/>
        </w:trPr>
        <w:tc>
          <w:tcPr>
            <w:tcW w:w="567" w:type="dxa"/>
          </w:tcPr>
          <w:p w14:paraId="063B1105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92" w:type="dxa"/>
            <w:vMerge/>
          </w:tcPr>
          <w:p w14:paraId="23088D90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A2B8F41" w14:textId="2781D4A2" w:rsidR="007C7DB7" w:rsidRPr="006045F9" w:rsidRDefault="006865D5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vMerge/>
          </w:tcPr>
          <w:p w14:paraId="14235E19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BDDA260" w14:textId="77777777" w:rsidR="007C7DB7" w:rsidRPr="006045F9" w:rsidRDefault="007C7DB7" w:rsidP="00787D6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0AB06AD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C2C17D3" w14:textId="77777777" w:rsidR="007C7DB7" w:rsidRPr="006045F9" w:rsidRDefault="007C7DB7" w:rsidP="0078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1134" w:type="dxa"/>
            <w:vMerge/>
          </w:tcPr>
          <w:p w14:paraId="729AF8F4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E4D99DC" w14:textId="77777777" w:rsidR="007C7DB7" w:rsidRPr="006045F9" w:rsidRDefault="007C7DB7" w:rsidP="00787D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9DBC35" w14:textId="77777777" w:rsidR="00E96D44" w:rsidRPr="006045F9" w:rsidRDefault="00E96D44" w:rsidP="0078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4A0928" w14:textId="77777777" w:rsidR="00E96D44" w:rsidRPr="006045F9" w:rsidRDefault="00E96D44" w:rsidP="0078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E1D72" w14:textId="77777777" w:rsidR="00441D9B" w:rsidRDefault="00441D9B" w:rsidP="00787D68">
      <w:pPr>
        <w:spacing w:line="360" w:lineRule="auto"/>
        <w:ind w:left="284"/>
      </w:pPr>
    </w:p>
    <w:sectPr w:rsidR="00441D9B" w:rsidSect="003B727D">
      <w:headerReference w:type="even" r:id="rId8"/>
      <w:headerReference w:type="default" r:id="rId9"/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C83B6" w14:textId="77777777" w:rsidR="00712AFA" w:rsidRDefault="00712AFA">
      <w:pPr>
        <w:spacing w:after="0" w:line="240" w:lineRule="auto"/>
      </w:pPr>
      <w:r>
        <w:separator/>
      </w:r>
    </w:p>
  </w:endnote>
  <w:endnote w:type="continuationSeparator" w:id="0">
    <w:p w14:paraId="5E46B529" w14:textId="77777777" w:rsidR="00712AFA" w:rsidRDefault="0071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E8155" w14:textId="77777777" w:rsidR="00E3488A" w:rsidRDefault="009D7847">
    <w:pPr>
      <w:pStyle w:val="a5"/>
      <w:jc w:val="right"/>
    </w:pPr>
    <w:r>
      <w:fldChar w:fldCharType="begin"/>
    </w:r>
    <w:r w:rsidR="00FC381C">
      <w:instrText>PAGE   \* MERGEFORMAT</w:instrText>
    </w:r>
    <w:r>
      <w:fldChar w:fldCharType="separate"/>
    </w:r>
    <w:r w:rsidR="008A6D65">
      <w:rPr>
        <w:noProof/>
      </w:rPr>
      <w:t>8</w:t>
    </w:r>
    <w:r>
      <w:rPr>
        <w:noProof/>
      </w:rPr>
      <w:fldChar w:fldCharType="end"/>
    </w:r>
  </w:p>
  <w:p w14:paraId="7BF49296" w14:textId="77777777" w:rsidR="00E3488A" w:rsidRDefault="00E348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611A6" w14:textId="77777777" w:rsidR="00712AFA" w:rsidRDefault="00712AFA">
      <w:pPr>
        <w:spacing w:after="0" w:line="240" w:lineRule="auto"/>
      </w:pPr>
      <w:r>
        <w:separator/>
      </w:r>
    </w:p>
  </w:footnote>
  <w:footnote w:type="continuationSeparator" w:id="0">
    <w:p w14:paraId="5D15B602" w14:textId="77777777" w:rsidR="00712AFA" w:rsidRDefault="00712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3E08A" w14:textId="77777777" w:rsidR="00E3488A" w:rsidRDefault="009D7847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E348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488A">
      <w:rPr>
        <w:rStyle w:val="a7"/>
        <w:noProof/>
      </w:rPr>
      <w:t>3</w:t>
    </w:r>
    <w:r>
      <w:rPr>
        <w:rStyle w:val="a7"/>
      </w:rPr>
      <w:fldChar w:fldCharType="end"/>
    </w:r>
  </w:p>
  <w:p w14:paraId="2429DCCF" w14:textId="77777777" w:rsidR="00E3488A" w:rsidRDefault="00E3488A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E2AB" w14:textId="77777777" w:rsidR="00E3488A" w:rsidRDefault="00E3488A" w:rsidP="003B727D">
    <w:pPr>
      <w:pStyle w:val="a3"/>
      <w:framePr w:wrap="around" w:vAnchor="text" w:hAnchor="margin" w:xAlign="outside" w:y="1"/>
      <w:rPr>
        <w:rStyle w:val="a7"/>
      </w:rPr>
    </w:pPr>
  </w:p>
  <w:p w14:paraId="3B099D40" w14:textId="77777777" w:rsidR="00E3488A" w:rsidRDefault="00E3488A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A3D"/>
    <w:rsid w:val="00012F8D"/>
    <w:rsid w:val="000214C5"/>
    <w:rsid w:val="00022354"/>
    <w:rsid w:val="000411D2"/>
    <w:rsid w:val="00060714"/>
    <w:rsid w:val="000A7BFC"/>
    <w:rsid w:val="000C6B17"/>
    <w:rsid w:val="000E227A"/>
    <w:rsid w:val="000E4EB7"/>
    <w:rsid w:val="000F577D"/>
    <w:rsid w:val="0013025B"/>
    <w:rsid w:val="00151EC0"/>
    <w:rsid w:val="00176D06"/>
    <w:rsid w:val="0019498F"/>
    <w:rsid w:val="001D07FD"/>
    <w:rsid w:val="001D0AD1"/>
    <w:rsid w:val="001D166C"/>
    <w:rsid w:val="001E170A"/>
    <w:rsid w:val="00203554"/>
    <w:rsid w:val="0027345D"/>
    <w:rsid w:val="002D65F7"/>
    <w:rsid w:val="002F5DAD"/>
    <w:rsid w:val="003075BE"/>
    <w:rsid w:val="003108EC"/>
    <w:rsid w:val="003217A4"/>
    <w:rsid w:val="00393DFD"/>
    <w:rsid w:val="003A25FE"/>
    <w:rsid w:val="003B727D"/>
    <w:rsid w:val="003D7485"/>
    <w:rsid w:val="00406180"/>
    <w:rsid w:val="00415202"/>
    <w:rsid w:val="00441D9B"/>
    <w:rsid w:val="00490DB3"/>
    <w:rsid w:val="00570DB0"/>
    <w:rsid w:val="005B235A"/>
    <w:rsid w:val="006326D8"/>
    <w:rsid w:val="00682767"/>
    <w:rsid w:val="00685770"/>
    <w:rsid w:val="006865D5"/>
    <w:rsid w:val="00701537"/>
    <w:rsid w:val="00703245"/>
    <w:rsid w:val="00712AFA"/>
    <w:rsid w:val="00720946"/>
    <w:rsid w:val="00731A93"/>
    <w:rsid w:val="007373DD"/>
    <w:rsid w:val="00783F37"/>
    <w:rsid w:val="00787D68"/>
    <w:rsid w:val="00796125"/>
    <w:rsid w:val="007A59B3"/>
    <w:rsid w:val="007B241D"/>
    <w:rsid w:val="007C7DB7"/>
    <w:rsid w:val="008141C8"/>
    <w:rsid w:val="00820ADC"/>
    <w:rsid w:val="00825E8F"/>
    <w:rsid w:val="00830B6B"/>
    <w:rsid w:val="008451B2"/>
    <w:rsid w:val="00862442"/>
    <w:rsid w:val="00893CF5"/>
    <w:rsid w:val="0089676F"/>
    <w:rsid w:val="00896B05"/>
    <w:rsid w:val="008A47A4"/>
    <w:rsid w:val="008A6D65"/>
    <w:rsid w:val="008C375E"/>
    <w:rsid w:val="008E41E7"/>
    <w:rsid w:val="008F7F00"/>
    <w:rsid w:val="009630C8"/>
    <w:rsid w:val="00967EA9"/>
    <w:rsid w:val="009713CE"/>
    <w:rsid w:val="00980297"/>
    <w:rsid w:val="00983876"/>
    <w:rsid w:val="009C6EA7"/>
    <w:rsid w:val="009D6E8E"/>
    <w:rsid w:val="009D7847"/>
    <w:rsid w:val="009E08A8"/>
    <w:rsid w:val="009E6704"/>
    <w:rsid w:val="009F51C4"/>
    <w:rsid w:val="009F528B"/>
    <w:rsid w:val="00A4270D"/>
    <w:rsid w:val="00A44328"/>
    <w:rsid w:val="00AA12C0"/>
    <w:rsid w:val="00AB2F2C"/>
    <w:rsid w:val="00AD4CA8"/>
    <w:rsid w:val="00B63945"/>
    <w:rsid w:val="00B732D0"/>
    <w:rsid w:val="00B90539"/>
    <w:rsid w:val="00BA3CC5"/>
    <w:rsid w:val="00BD7309"/>
    <w:rsid w:val="00C2115E"/>
    <w:rsid w:val="00C32C35"/>
    <w:rsid w:val="00C62D0C"/>
    <w:rsid w:val="00CC3F8B"/>
    <w:rsid w:val="00CC5B86"/>
    <w:rsid w:val="00CD7AAC"/>
    <w:rsid w:val="00D430F1"/>
    <w:rsid w:val="00D85A85"/>
    <w:rsid w:val="00DC2794"/>
    <w:rsid w:val="00E2687F"/>
    <w:rsid w:val="00E3488A"/>
    <w:rsid w:val="00E572E5"/>
    <w:rsid w:val="00E96D44"/>
    <w:rsid w:val="00EA23B5"/>
    <w:rsid w:val="00EA4E73"/>
    <w:rsid w:val="00F44C63"/>
    <w:rsid w:val="00F55FA3"/>
    <w:rsid w:val="00FB10C0"/>
    <w:rsid w:val="00FC381C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1F98"/>
  <w15:docId w15:val="{99A42FCB-F9F2-4119-8661-397C3517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D44"/>
  </w:style>
  <w:style w:type="paragraph" w:styleId="a5">
    <w:name w:val="footer"/>
    <w:basedOn w:val="a"/>
    <w:link w:val="a6"/>
    <w:uiPriority w:val="99"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paragraph" w:styleId="a9">
    <w:name w:val="No Spacing"/>
    <w:uiPriority w:val="1"/>
    <w:qFormat/>
    <w:rsid w:val="00FC381C"/>
    <w:pPr>
      <w:spacing w:after="0" w:line="240" w:lineRule="auto"/>
    </w:pPr>
  </w:style>
  <w:style w:type="table" w:styleId="aa">
    <w:name w:val="Table Grid"/>
    <w:basedOn w:val="a1"/>
    <w:uiPriority w:val="59"/>
    <w:rsid w:val="00FC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D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8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55</cp:revision>
  <cp:lastPrinted>2019-01-18T03:34:00Z</cp:lastPrinted>
  <dcterms:created xsi:type="dcterms:W3CDTF">2018-11-23T11:54:00Z</dcterms:created>
  <dcterms:modified xsi:type="dcterms:W3CDTF">2021-02-05T21:32:00Z</dcterms:modified>
</cp:coreProperties>
</file>